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AB1" w:rsidRDefault="007F4FC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-480695</wp:posOffset>
                </wp:positionH>
                <wp:positionV relativeFrom="paragraph">
                  <wp:posOffset>-645795</wp:posOffset>
                </wp:positionV>
                <wp:extent cx="10039350" cy="723900"/>
                <wp:effectExtent l="0" t="0" r="0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935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F4FC4" w:rsidRDefault="007F4FC4" w:rsidP="007F4FC4">
                            <w:pPr>
                              <w:spacing w:line="268" w:lineRule="auto"/>
                              <w:ind w:right="200"/>
                              <w:rPr>
                                <w:rFonts w:ascii="Arial" w:eastAsia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sz w:val="24"/>
                              </w:rPr>
                              <w:t xml:space="preserve">Babička má ráda krajky a její oblíbené růžové pyžamo je jich plné – krajky jsou na čepečku, na límci, na rukávech, na </w:t>
                            </w:r>
                            <w:r w:rsidRPr="007F4FC4">
                              <w:rPr>
                                <w:rFonts w:ascii="Arial" w:eastAsia="Arial" w:hAnsi="Arial"/>
                                <w:b/>
                                <w:sz w:val="24"/>
                              </w:rPr>
                              <w:t>spodním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sz w:val="24"/>
                              </w:rPr>
                              <w:t xml:space="preserve"> lemu a dokonce i na ponožkách. 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sz w:val="2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sz w:val="24"/>
                              </w:rPr>
                              <w:t>acvič, jak se krajky malují.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sz w:val="24"/>
                              </w:rPr>
                              <w:t xml:space="preserve"> Nejprve obtahuj předkreslené obloučky, poté dokresli obloučky sám/ sama.</w:t>
                            </w:r>
                            <w:bookmarkStart w:id="0" w:name="_GoBack"/>
                            <w:bookmarkEnd w:id="0"/>
                          </w:p>
                          <w:p w:rsidR="007F4FC4" w:rsidRDefault="007F4F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37.85pt;margin-top:-50.85pt;width:790.5pt;height:5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" filled="f" stroked="f" strokeweight=".5pt">
                <v:textbox>
                  <w:txbxContent>
                    <w:p w:rsidR="007F4FC4" w:rsidRDefault="007F4FC4" w:rsidP="007F4FC4">
                      <w:pPr>
                        <w:spacing w:line="268" w:lineRule="auto"/>
                        <w:ind w:right="200"/>
                        <w:rPr>
                          <w:rFonts w:ascii="Arial" w:eastAsia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eastAsia="Arial" w:hAnsi="Arial"/>
                          <w:b/>
                          <w:sz w:val="24"/>
                        </w:rPr>
                        <w:t xml:space="preserve">Babička má ráda krajky a její oblíbené růžové pyžamo je jich plné – krajky jsou na čepečku, na límci, na rukávech, na </w:t>
                      </w:r>
                      <w:r w:rsidRPr="007F4FC4">
                        <w:rPr>
                          <w:rFonts w:ascii="Arial" w:eastAsia="Arial" w:hAnsi="Arial"/>
                          <w:b/>
                          <w:sz w:val="24"/>
                        </w:rPr>
                        <w:t>spodním</w:t>
                      </w:r>
                      <w:r>
                        <w:rPr>
                          <w:rFonts w:ascii="Arial" w:eastAsia="Arial" w:hAnsi="Arial"/>
                          <w:b/>
                          <w:sz w:val="24"/>
                        </w:rPr>
                        <w:t xml:space="preserve"> lemu a dokonce i na ponožkách. </w:t>
                      </w:r>
                      <w:r>
                        <w:rPr>
                          <w:rFonts w:ascii="Arial" w:eastAsia="Arial" w:hAnsi="Arial"/>
                          <w:b/>
                          <w:sz w:val="24"/>
                        </w:rPr>
                        <w:t>N</w:t>
                      </w:r>
                      <w:r>
                        <w:rPr>
                          <w:rFonts w:ascii="Arial" w:eastAsia="Arial" w:hAnsi="Arial"/>
                          <w:b/>
                          <w:sz w:val="24"/>
                        </w:rPr>
                        <w:t>acvič, jak se krajky malují.</w:t>
                      </w:r>
                      <w:r>
                        <w:rPr>
                          <w:rFonts w:ascii="Arial" w:eastAsia="Arial" w:hAnsi="Arial"/>
                          <w:b/>
                          <w:sz w:val="24"/>
                        </w:rPr>
                        <w:t xml:space="preserve"> Nejprve obtahuj předkreslené obloučky, poté dokresli obloučky sám/ sama.</w:t>
                      </w:r>
                      <w:bookmarkStart w:id="1" w:name="_GoBack"/>
                      <w:bookmarkEnd w:id="1"/>
                    </w:p>
                    <w:p w:rsidR="007F4FC4" w:rsidRDefault="007F4FC4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-436245</wp:posOffset>
            </wp:positionH>
            <wp:positionV relativeFrom="paragraph">
              <wp:posOffset>249554</wp:posOffset>
            </wp:positionV>
            <wp:extent cx="9994900" cy="5916937"/>
            <wp:effectExtent l="0" t="0" r="6350" b="762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7775" cy="59186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C2AB1" w:rsidSect="007F4F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13A"/>
    <w:rsid w:val="003B113A"/>
    <w:rsid w:val="007F4FC4"/>
    <w:rsid w:val="00BC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F52EE"/>
  <w15:chartTrackingRefBased/>
  <w15:docId w15:val="{F348A296-9504-42AE-BFCB-0A82456F4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4FC4"/>
    <w:pPr>
      <w:spacing w:after="0" w:line="240" w:lineRule="auto"/>
    </w:pPr>
    <w:rPr>
      <w:rFonts w:ascii="Calibri" w:eastAsia="Calibri" w:hAnsi="Calibri" w:cs="Arial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</dc:creator>
  <cp:keywords/>
  <dc:description/>
  <cp:lastModifiedBy>Ladis</cp:lastModifiedBy>
  <cp:revision>2</cp:revision>
  <dcterms:created xsi:type="dcterms:W3CDTF">2021-03-18T21:06:00Z</dcterms:created>
  <dcterms:modified xsi:type="dcterms:W3CDTF">2021-03-18T21:06:00Z</dcterms:modified>
</cp:coreProperties>
</file>