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16A" w:rsidRDefault="009F0455">
      <w:r>
        <w:t>Milé děti,</w:t>
      </w:r>
    </w:p>
    <w:p w:rsidR="009F0455" w:rsidRDefault="00416D26">
      <w:r>
        <w:t>Dneska si zahrajeme na výzkumníky</w:t>
      </w:r>
      <w:r w:rsidR="009F0455">
        <w:t xml:space="preserve">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Vyzkoumejte</w:t>
      </w:r>
      <w:bookmarkStart w:id="0" w:name="_GoBack"/>
      <w:bookmarkEnd w:id="0"/>
      <w:r w:rsidR="009F0455">
        <w:t>, co plave na hladině vody</w:t>
      </w:r>
      <w:r>
        <w:t xml:space="preserve"> jako loďka</w:t>
      </w:r>
      <w:r w:rsidR="009F0455">
        <w:t>, a co se potopí na dno nádoby</w:t>
      </w:r>
      <w:r>
        <w:t xml:space="preserve"> jako kotva na dno moře</w:t>
      </w:r>
      <w:r w:rsidR="009F0455">
        <w:t>.</w:t>
      </w:r>
    </w:p>
    <w:p w:rsidR="009F0455" w:rsidRDefault="009F0455">
      <w:r>
        <w:t>Co budete ke zkoumání potřebovat?</w:t>
      </w:r>
    </w:p>
    <w:p w:rsidR="009F0455" w:rsidRDefault="009F0455" w:rsidP="009F0455">
      <w:pPr>
        <w:pStyle w:val="Odstavecseseznamem"/>
        <w:numPr>
          <w:ilvl w:val="0"/>
          <w:numId w:val="1"/>
        </w:numPr>
      </w:pPr>
      <w:r>
        <w:t xml:space="preserve">nádobu s vodou, třeba lavůrek </w:t>
      </w:r>
    </w:p>
    <w:p w:rsidR="009F0455" w:rsidRDefault="009F0455" w:rsidP="009F0455">
      <w:pPr>
        <w:pStyle w:val="Odstavecseseznamem"/>
        <w:numPr>
          <w:ilvl w:val="0"/>
          <w:numId w:val="1"/>
        </w:numPr>
      </w:pPr>
      <w:r>
        <w:t>předměty podle obrázkového seznamu</w:t>
      </w:r>
    </w:p>
    <w:p w:rsidR="009F0455" w:rsidRDefault="009F0455" w:rsidP="009F0455">
      <w:pPr>
        <w:pStyle w:val="Odstavecseseznamem"/>
        <w:numPr>
          <w:ilvl w:val="0"/>
          <w:numId w:val="1"/>
        </w:numPr>
      </w:pPr>
      <w:r>
        <w:t>obrázkový seznam rozstříhaný na kartičky</w:t>
      </w:r>
    </w:p>
    <w:p w:rsidR="009F0455" w:rsidRDefault="009F0455" w:rsidP="009F0455">
      <w:pPr>
        <w:pStyle w:val="Odstavecseseznamem"/>
        <w:numPr>
          <w:ilvl w:val="0"/>
          <w:numId w:val="1"/>
        </w:numPr>
      </w:pPr>
      <w:r>
        <w:t>hrací list, na který budete třídit kartičky s</w:t>
      </w:r>
      <w:r w:rsidR="00416D26">
        <w:t> obrázky předmětů</w:t>
      </w:r>
      <w:r>
        <w:t xml:space="preserve"> </w:t>
      </w:r>
    </w:p>
    <w:p w:rsidR="009F0455" w:rsidRDefault="009F0455" w:rsidP="009F0455">
      <w:pPr>
        <w:pStyle w:val="Odstavecseseznamem"/>
        <w:numPr>
          <w:ilvl w:val="0"/>
          <w:numId w:val="1"/>
        </w:numPr>
      </w:pPr>
      <w:r>
        <w:t>lepidlo</w:t>
      </w:r>
    </w:p>
    <w:p w:rsidR="009F0455" w:rsidRDefault="009F0455" w:rsidP="009F0455">
      <w:r>
        <w:t>A teď se pusťte s chutí do toho!</w:t>
      </w:r>
    </w:p>
    <w:p w:rsidR="009F0455" w:rsidRDefault="00416D26" w:rsidP="009F0455">
      <w:r>
        <w:t>1)</w:t>
      </w:r>
      <w:r w:rsidR="009F0455">
        <w:t>Vyber si předmět. Nejprve zkus odhadnout, zda bude předmět na hladině vody plavat nebo, zda se potopí.</w:t>
      </w:r>
    </w:p>
    <w:p w:rsidR="00416D26" w:rsidRDefault="00416D26" w:rsidP="009F0455">
      <w:r>
        <w:t xml:space="preserve">2) </w:t>
      </w:r>
      <w:r w:rsidR="009F0455">
        <w:t>Potom polož op</w:t>
      </w:r>
      <w:r>
        <w:t>atrně předmět na vodu a pozoruj, co se bude dít. Plave nebo se potopí?</w:t>
      </w:r>
    </w:p>
    <w:p w:rsidR="00416D26" w:rsidRDefault="00416D26" w:rsidP="009F0455">
      <w:r>
        <w:t>3) N</w:t>
      </w:r>
      <w:r w:rsidR="009F0455">
        <w:t>ajdi kartičku se stejným předmětem, který jsi pozorova</w:t>
      </w:r>
      <w:r>
        <w:t>l/a.   Podle toho, co jsi vypozoroval</w:t>
      </w:r>
      <w:r w:rsidR="009F0455">
        <w:t>/a</w:t>
      </w:r>
      <w:r>
        <w:t xml:space="preserve">, </w:t>
      </w:r>
      <w:r w:rsidR="009F0455">
        <w:t xml:space="preserve"> umísti obrázek na správnou polovinu hracího listu. Na část</w:t>
      </w:r>
      <w:r>
        <w:t xml:space="preserve"> obrázku</w:t>
      </w:r>
      <w:r w:rsidR="009F0455">
        <w:t xml:space="preserve"> s loďkou dávej obrázky předmětů, které plavou jako loďka. Na část obrázku s kotvou zase třídíš obrázky předmětů, které klesnou ke dnu</w:t>
      </w:r>
      <w:r>
        <w:t xml:space="preserve"> jako těžká kotva</w:t>
      </w:r>
      <w:r w:rsidR="009F0455">
        <w:t xml:space="preserve">. </w:t>
      </w:r>
    </w:p>
    <w:p w:rsidR="009F0455" w:rsidRDefault="00416D26" w:rsidP="009F0455">
      <w:r>
        <w:t xml:space="preserve">4) </w:t>
      </w:r>
      <w:r w:rsidR="009F0455">
        <w:t>Až budeš mít všechny předměty prozkoumané, obrázky nalep lepidlem na hrací list.</w:t>
      </w:r>
    </w:p>
    <w:p w:rsidR="00416D26" w:rsidRDefault="00416D26" w:rsidP="009F0455"/>
    <w:p w:rsidR="009F0455" w:rsidRDefault="009F0455" w:rsidP="009F0455">
      <w:r>
        <w:t>Přejeme příjemné zkoumání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9F0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1585"/>
    <w:multiLevelType w:val="hybridMultilevel"/>
    <w:tmpl w:val="E700A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55"/>
    <w:rsid w:val="00416D26"/>
    <w:rsid w:val="004D216A"/>
    <w:rsid w:val="009F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83BE"/>
  <w15:chartTrackingRefBased/>
  <w15:docId w15:val="{A59CC2FE-BBF8-48AE-A240-234B912A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0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</dc:creator>
  <cp:keywords/>
  <dc:description/>
  <cp:lastModifiedBy>Ladis</cp:lastModifiedBy>
  <cp:revision>1</cp:revision>
  <dcterms:created xsi:type="dcterms:W3CDTF">2021-03-14T15:24:00Z</dcterms:created>
  <dcterms:modified xsi:type="dcterms:W3CDTF">2021-03-14T15:40:00Z</dcterms:modified>
</cp:coreProperties>
</file>