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30" w:rsidRPr="00BE64F1" w:rsidRDefault="00BE64F1">
      <w:pPr>
        <w:rPr>
          <w:noProof/>
          <w:sz w:val="28"/>
          <w:szCs w:val="28"/>
          <w:lang w:eastAsia="cs-CZ"/>
        </w:rPr>
      </w:pPr>
      <w:r w:rsidRPr="00BE64F1">
        <w:rPr>
          <w:noProof/>
          <w:sz w:val="28"/>
          <w:szCs w:val="28"/>
          <w:lang w:eastAsia="cs-CZ"/>
        </w:rPr>
        <w:t>Vybarvi podle barevného klíče</w:t>
      </w:r>
      <w:bookmarkStart w:id="0" w:name="_GoBack"/>
      <w:bookmarkEnd w:id="0"/>
    </w:p>
    <w:p w:rsidR="00BE64F1" w:rsidRDefault="00BE64F1">
      <w:pPr>
        <w:rPr>
          <w:noProof/>
          <w:lang w:eastAsia="cs-CZ"/>
        </w:rPr>
      </w:pPr>
    </w:p>
    <w:p w:rsidR="00BE64F1" w:rsidRDefault="00BE64F1">
      <w:r>
        <w:rPr>
          <w:noProof/>
          <w:lang w:eastAsia="cs-CZ"/>
        </w:rPr>
        <w:drawing>
          <wp:inline distT="0" distB="0" distL="0" distR="0" wp14:anchorId="6922B734" wp14:editId="73DB396D">
            <wp:extent cx="6645910" cy="7795843"/>
            <wp:effectExtent l="0" t="0" r="2540" b="0"/>
            <wp:docPr id="3" name="Obrázek 3" descr="VELIKONOČNÍ OMALOVÁNKY - 3dmama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ONOČNÍ OMALOVÁNKY - 3dmamab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9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4F1" w:rsidSect="00BE6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8B"/>
    <w:rsid w:val="00385F30"/>
    <w:rsid w:val="00AB598B"/>
    <w:rsid w:val="00B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0E3F"/>
  <w15:chartTrackingRefBased/>
  <w15:docId w15:val="{523BB8B1-23B6-4225-9BA8-8927BFC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dcterms:created xsi:type="dcterms:W3CDTF">2021-03-27T14:53:00Z</dcterms:created>
  <dcterms:modified xsi:type="dcterms:W3CDTF">2021-03-27T14:53:00Z</dcterms:modified>
</cp:coreProperties>
</file>